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9E" w:rsidRDefault="00175A5F" w:rsidP="00175A5F">
      <w:pPr>
        <w:pStyle w:val="AralkYok"/>
        <w:jc w:val="right"/>
        <w:rPr>
          <w:b/>
          <w:sz w:val="20"/>
          <w:szCs w:val="20"/>
        </w:rPr>
      </w:pPr>
      <w:r w:rsidRPr="00A47495">
        <w:rPr>
          <w:b/>
          <w:sz w:val="20"/>
          <w:szCs w:val="20"/>
        </w:rPr>
        <w:tab/>
      </w:r>
    </w:p>
    <w:p w:rsidR="000E369E" w:rsidRDefault="000E369E" w:rsidP="00175A5F">
      <w:pPr>
        <w:pStyle w:val="AralkYok"/>
        <w:jc w:val="right"/>
        <w:rPr>
          <w:b/>
          <w:sz w:val="20"/>
          <w:szCs w:val="20"/>
        </w:rPr>
      </w:pPr>
    </w:p>
    <w:p w:rsidR="00175A5F" w:rsidRPr="00A47495" w:rsidRDefault="0036310E" w:rsidP="00175A5F">
      <w:pPr>
        <w:pStyle w:val="AralkYok"/>
        <w:jc w:val="right"/>
        <w:rPr>
          <w:b/>
          <w:sz w:val="20"/>
          <w:szCs w:val="20"/>
        </w:rPr>
      </w:pPr>
      <w:r>
        <w:rPr>
          <w:b/>
          <w:sz w:val="18"/>
          <w:szCs w:val="20"/>
        </w:rPr>
        <w:t>İL</w:t>
      </w:r>
      <w:r w:rsidR="00175A5F" w:rsidRPr="00A47495">
        <w:rPr>
          <w:b/>
          <w:sz w:val="18"/>
          <w:szCs w:val="20"/>
        </w:rPr>
        <w:t>F-0</w:t>
      </w:r>
      <w:r w:rsidR="005D09E8">
        <w:rPr>
          <w:b/>
          <w:sz w:val="18"/>
          <w:szCs w:val="20"/>
        </w:rPr>
        <w:t>7</w:t>
      </w:r>
      <w:r w:rsidR="00175A5F" w:rsidRPr="00A47495">
        <w:rPr>
          <w:b/>
          <w:sz w:val="18"/>
          <w:szCs w:val="20"/>
        </w:rPr>
        <w:t xml:space="preserve"> / </w:t>
      </w:r>
      <w:r w:rsidR="005D09E8">
        <w:rPr>
          <w:b/>
          <w:sz w:val="18"/>
          <w:szCs w:val="20"/>
        </w:rPr>
        <w:t>Kayıt Dondurma Talep</w:t>
      </w:r>
      <w:r w:rsidR="006100A6">
        <w:rPr>
          <w:b/>
          <w:sz w:val="18"/>
          <w:szCs w:val="20"/>
        </w:rPr>
        <w:t xml:space="preserve"> Formu</w:t>
      </w:r>
    </w:p>
    <w:p w:rsidR="00175A5F" w:rsidRPr="00A47495" w:rsidRDefault="00175A5F" w:rsidP="00175A5F">
      <w:pPr>
        <w:tabs>
          <w:tab w:val="center" w:pos="6521"/>
        </w:tabs>
        <w:jc w:val="right"/>
        <w:rPr>
          <w:b/>
          <w:sz w:val="20"/>
          <w:szCs w:val="20"/>
        </w:rPr>
      </w:pPr>
      <w:r w:rsidRPr="00A47495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3374BD4" wp14:editId="7B64B40B">
            <wp:simplePos x="0" y="0"/>
            <wp:positionH relativeFrom="page">
              <wp:posOffset>747160</wp:posOffset>
            </wp:positionH>
            <wp:positionV relativeFrom="paragraph">
              <wp:posOffset>-2540</wp:posOffset>
            </wp:positionV>
            <wp:extent cx="677380" cy="674370"/>
            <wp:effectExtent l="0" t="0" r="889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8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A5F" w:rsidRPr="00696451" w:rsidRDefault="00175A5F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>T.C.</w:t>
      </w:r>
    </w:p>
    <w:p w:rsidR="00175A5F" w:rsidRPr="00696451" w:rsidRDefault="0036310E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 xml:space="preserve">BOLU </w:t>
      </w:r>
      <w:r w:rsidR="00175A5F" w:rsidRPr="00696451">
        <w:rPr>
          <w:b/>
        </w:rPr>
        <w:t>ABANT İZZET BAYSAL ÜNİVERSİTESİ</w:t>
      </w:r>
      <w:r w:rsidR="00175A5F" w:rsidRPr="00696451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5A5F" w:rsidRPr="00890061" w:rsidRDefault="0036310E" w:rsidP="00175A5F">
      <w:pPr>
        <w:jc w:val="center"/>
        <w:rPr>
          <w:b/>
          <w:sz w:val="22"/>
          <w:szCs w:val="20"/>
        </w:rPr>
      </w:pPr>
      <w:r w:rsidRPr="00696451">
        <w:rPr>
          <w:b/>
        </w:rPr>
        <w:t>İlahiyat</w:t>
      </w:r>
      <w:r w:rsidR="00175A5F" w:rsidRPr="00696451">
        <w:rPr>
          <w:b/>
        </w:rPr>
        <w:t xml:space="preserve"> Fakültesi</w:t>
      </w:r>
      <w:r w:rsidR="005D09E8">
        <w:rPr>
          <w:b/>
        </w:rPr>
        <w:t xml:space="preserve"> Dekanlığı</w:t>
      </w:r>
    </w:p>
    <w:p w:rsidR="00175A5F" w:rsidRPr="00F87943" w:rsidRDefault="00175A5F" w:rsidP="00175A5F">
      <w:pPr>
        <w:jc w:val="center"/>
        <w:rPr>
          <w:b/>
          <w:sz w:val="22"/>
          <w:szCs w:val="28"/>
        </w:rPr>
      </w:pPr>
    </w:p>
    <w:p w:rsidR="00175A5F" w:rsidRPr="00F87943" w:rsidRDefault="00175A5F" w:rsidP="00175A5F">
      <w:pPr>
        <w:jc w:val="center"/>
        <w:rPr>
          <w:b/>
          <w:sz w:val="6"/>
          <w:szCs w:val="28"/>
        </w:rPr>
      </w:pPr>
    </w:p>
    <w:tbl>
      <w:tblPr>
        <w:tblStyle w:val="TabloKlavuzu"/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175A5F" w:rsidRPr="00A47495" w:rsidTr="00036E03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  <w:tr w:rsidR="00175A5F" w:rsidRPr="00A47495" w:rsidTr="00036E03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 Numarası  </w:t>
            </w:r>
            <w:r w:rsidR="0036310E">
              <w:rPr>
                <w:b/>
                <w:sz w:val="22"/>
                <w:szCs w:val="28"/>
              </w:rPr>
              <w:t>/ Sınıfı</w:t>
            </w:r>
            <w:r w:rsidRPr="00A47495">
              <w:rPr>
                <w:b/>
                <w:sz w:val="22"/>
                <w:szCs w:val="28"/>
              </w:rPr>
              <w:t xml:space="preserve">            </w:t>
            </w:r>
          </w:p>
        </w:tc>
        <w:tc>
          <w:tcPr>
            <w:tcW w:w="2977" w:type="dxa"/>
            <w:gridSpan w:val="2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  <w:tr w:rsidR="00175A5F" w:rsidRPr="00A47495" w:rsidTr="00900BDF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Öğrencinin Bölümü / Programı</w:t>
            </w:r>
            <w:r w:rsidRPr="00A47495">
              <w:rPr>
                <w:b/>
                <w:sz w:val="22"/>
                <w:szCs w:val="28"/>
              </w:rPr>
              <w:t xml:space="preserve">       </w:t>
            </w:r>
          </w:p>
        </w:tc>
        <w:tc>
          <w:tcPr>
            <w:tcW w:w="1560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</w:tbl>
    <w:p w:rsidR="005E2BC9" w:rsidRPr="00F61546" w:rsidRDefault="00175A5F" w:rsidP="005E2BC9">
      <w:pPr>
        <w:rPr>
          <w:b/>
          <w:i/>
          <w:sz w:val="20"/>
          <w:szCs w:val="20"/>
        </w:rPr>
      </w:pPr>
      <w:r w:rsidRPr="00D816D8">
        <w:rPr>
          <w:b/>
          <w:i/>
          <w:sz w:val="18"/>
          <w:szCs w:val="20"/>
        </w:rPr>
        <w:t xml:space="preserve"> </w:t>
      </w:r>
      <w:r>
        <w:rPr>
          <w:b/>
          <w:i/>
          <w:sz w:val="18"/>
          <w:szCs w:val="20"/>
        </w:rPr>
        <w:t xml:space="preserve"> </w:t>
      </w:r>
      <w:r w:rsidR="005E2BC9" w:rsidRPr="00A11B85">
        <w:rPr>
          <w:b/>
          <w:i/>
          <w:sz w:val="20"/>
          <w:szCs w:val="20"/>
        </w:rPr>
        <w:t>“Formu doldurduktan sonra gerekçenizi belgelendiren evrakınızın asıl suretini ekleyiniz</w:t>
      </w:r>
      <w:r w:rsidR="005E2BC9">
        <w:t>.”</w:t>
      </w:r>
    </w:p>
    <w:p w:rsidR="00DB6F9A" w:rsidRPr="00DB6F9A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797442" w:rsidTr="007E26D3">
        <w:trPr>
          <w:trHeight w:val="2938"/>
        </w:trPr>
        <w:tc>
          <w:tcPr>
            <w:tcW w:w="10773" w:type="dxa"/>
            <w:tcBorders>
              <w:bottom w:val="single" w:sz="4" w:space="0" w:color="auto"/>
            </w:tcBorders>
          </w:tcPr>
          <w:p w:rsidR="002D65F7" w:rsidRDefault="002D65F7" w:rsidP="00BA3AD9">
            <w:pPr>
              <w:jc w:val="center"/>
              <w:rPr>
                <w:b/>
              </w:rPr>
            </w:pPr>
          </w:p>
          <w:p w:rsidR="005E2BC9" w:rsidRDefault="005E2BC9" w:rsidP="005E2BC9">
            <w:pPr>
              <w:jc w:val="center"/>
              <w:rPr>
                <w:b/>
              </w:rPr>
            </w:pPr>
            <w:r>
              <w:rPr>
                <w:b/>
              </w:rPr>
              <w:t>İLAHİYAT FAKÜLTESİ DEKANLIĞINA</w:t>
            </w:r>
          </w:p>
          <w:p w:rsidR="005E2BC9" w:rsidRDefault="005E2BC9" w:rsidP="005E2BC9">
            <w:pPr>
              <w:jc w:val="center"/>
              <w:rPr>
                <w:b/>
              </w:rPr>
            </w:pPr>
          </w:p>
          <w:p w:rsidR="005E2BC9" w:rsidRPr="00A11B85" w:rsidRDefault="005E2BC9" w:rsidP="005E2BC9">
            <w:pPr>
              <w:jc w:val="both"/>
            </w:pPr>
            <w:r w:rsidRPr="00A11B85">
              <w:t xml:space="preserve"> Aşağıda belirttiğim neden/nedenlerden dolayı </w:t>
            </w:r>
            <w:r w:rsidRPr="00A11B85">
              <w:rPr>
                <w:b/>
                <w:i/>
              </w:rPr>
              <w:t xml:space="preserve">BAİBÜ Öğrenci Kayıt-Kabul İşleri Yönetmeliği” </w:t>
            </w:r>
            <w:proofErr w:type="spellStart"/>
            <w:r w:rsidRPr="00A11B85">
              <w:rPr>
                <w:b/>
                <w:i/>
              </w:rPr>
              <w:t>nin</w:t>
            </w:r>
            <w:proofErr w:type="spellEnd"/>
            <w:r w:rsidRPr="00A11B85">
              <w:rPr>
                <w:b/>
                <w:i/>
              </w:rPr>
              <w:t xml:space="preserve"> 25. maddesi</w:t>
            </w:r>
            <w:r w:rsidRPr="00A11B85">
              <w:t xml:space="preserve"> uyarınca </w:t>
            </w:r>
            <w:proofErr w:type="gramStart"/>
            <w:r>
              <w:t xml:space="preserve">201 </w:t>
            </w:r>
            <w:r>
              <w:t>.</w:t>
            </w:r>
            <w:r>
              <w:t>..</w:t>
            </w:r>
            <w:proofErr w:type="gramEnd"/>
            <w:r>
              <w:t xml:space="preserve"> / 201</w:t>
            </w:r>
            <w:r>
              <w:t>…</w:t>
            </w:r>
            <w:r w:rsidRPr="00A11B85">
              <w:t xml:space="preserve"> Eğitim-Öğretim yılı Güz/Bahar yarıyılından itibaren </w:t>
            </w:r>
            <w:proofErr w:type="gramStart"/>
            <w:r w:rsidRPr="00A11B85">
              <w:t>.........</w:t>
            </w:r>
            <w:proofErr w:type="gramEnd"/>
            <w:r w:rsidRPr="00A11B85">
              <w:t xml:space="preserve"> </w:t>
            </w:r>
            <w:proofErr w:type="gramStart"/>
            <w:r w:rsidRPr="00A11B85">
              <w:t>yarıyıl</w:t>
            </w:r>
            <w:proofErr w:type="gramEnd"/>
            <w:r w:rsidRPr="00A11B85">
              <w:t xml:space="preserve"> süreyle kaydımı dondurmak istiyorum. </w:t>
            </w:r>
          </w:p>
          <w:p w:rsidR="005E2BC9" w:rsidRDefault="005E2BC9" w:rsidP="003376F4">
            <w:pPr>
              <w:tabs>
                <w:tab w:val="left" w:pos="9516"/>
              </w:tabs>
              <w:jc w:val="both"/>
            </w:pPr>
          </w:p>
          <w:p w:rsidR="00483B18" w:rsidRDefault="00483B18" w:rsidP="003376F4">
            <w:pPr>
              <w:tabs>
                <w:tab w:val="left" w:pos="9516"/>
              </w:tabs>
              <w:jc w:val="both"/>
              <w:rPr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right" w:tblpY="-1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7"/>
            </w:tblGrid>
            <w:tr w:rsidR="003376F4" w:rsidTr="003376F4">
              <w:trPr>
                <w:trHeight w:val="979"/>
              </w:trPr>
              <w:tc>
                <w:tcPr>
                  <w:tcW w:w="2307" w:type="dxa"/>
                </w:tcPr>
                <w:p w:rsidR="003376F4" w:rsidRDefault="003376F4" w:rsidP="00337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Öğrenci </w:t>
                  </w:r>
                  <w:r w:rsidRPr="00DB6F9A">
                    <w:rPr>
                      <w:b/>
                      <w:sz w:val="20"/>
                      <w:szCs w:val="20"/>
                    </w:rPr>
                    <w:t>İmza:</w:t>
                  </w:r>
                </w:p>
                <w:p w:rsidR="003376F4" w:rsidRPr="00DB6F9A" w:rsidRDefault="003376F4" w:rsidP="00337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E2BC9" w:rsidRPr="00030AC0" w:rsidRDefault="005E2BC9" w:rsidP="005E2BC9">
            <w:pPr>
              <w:pStyle w:val="GvdeMetni"/>
              <w:rPr>
                <w:b/>
                <w:u w:val="single"/>
              </w:rPr>
            </w:pPr>
            <w:r w:rsidRPr="00030AC0">
              <w:rPr>
                <w:b/>
                <w:u w:val="single"/>
              </w:rPr>
              <w:t>Kayıt Dondurma Nedeni:</w:t>
            </w:r>
          </w:p>
          <w:p w:rsidR="005E2BC9" w:rsidRPr="00030AC0" w:rsidRDefault="005E2BC9" w:rsidP="005E2BC9">
            <w:pPr>
              <w:numPr>
                <w:ilvl w:val="0"/>
                <w:numId w:val="1"/>
              </w:numPr>
              <w:ind w:left="426"/>
            </w:pPr>
            <w:r>
              <w:t>Hastalık İzni</w:t>
            </w:r>
          </w:p>
          <w:p w:rsidR="005E2BC9" w:rsidRPr="00030AC0" w:rsidRDefault="005E2BC9" w:rsidP="005E2BC9">
            <w:pPr>
              <w:numPr>
                <w:ilvl w:val="0"/>
                <w:numId w:val="1"/>
              </w:numPr>
              <w:ind w:left="426"/>
            </w:pPr>
            <w:r>
              <w:t>Askerlik İzni</w:t>
            </w:r>
          </w:p>
          <w:p w:rsidR="005E2BC9" w:rsidRDefault="005E2BC9" w:rsidP="005E2BC9">
            <w:pPr>
              <w:numPr>
                <w:ilvl w:val="0"/>
                <w:numId w:val="1"/>
              </w:numPr>
              <w:ind w:left="426"/>
            </w:pPr>
            <w:r>
              <w:t>Maddi ve Ailevi Nedenlerle İzin</w:t>
            </w:r>
          </w:p>
          <w:p w:rsidR="005E2BC9" w:rsidRDefault="005E2BC9" w:rsidP="005E2BC9">
            <w:pPr>
              <w:numPr>
                <w:ilvl w:val="0"/>
                <w:numId w:val="1"/>
              </w:numPr>
              <w:ind w:left="426"/>
            </w:pPr>
            <w:r>
              <w:t>Yurt Dışı Eğitim Görevlendirmeleri İzni</w:t>
            </w:r>
          </w:p>
          <w:p w:rsidR="003376F4" w:rsidRDefault="003376F4" w:rsidP="00483B18">
            <w:pPr>
              <w:tabs>
                <w:tab w:val="left" w:pos="9516"/>
              </w:tabs>
              <w:jc w:val="both"/>
              <w:rPr>
                <w:sz w:val="16"/>
                <w:szCs w:val="16"/>
              </w:rPr>
            </w:pPr>
          </w:p>
          <w:p w:rsidR="005E2BC9" w:rsidRDefault="005E2BC9" w:rsidP="00483B18">
            <w:pPr>
              <w:tabs>
                <w:tab w:val="left" w:pos="9516"/>
              </w:tabs>
              <w:jc w:val="both"/>
              <w:rPr>
                <w:sz w:val="16"/>
                <w:szCs w:val="16"/>
              </w:rPr>
            </w:pPr>
          </w:p>
          <w:p w:rsidR="003376F4" w:rsidRDefault="003376F4" w:rsidP="00483B18">
            <w:pPr>
              <w:tabs>
                <w:tab w:val="left" w:pos="9516"/>
              </w:tabs>
              <w:jc w:val="both"/>
              <w:rPr>
                <w:sz w:val="16"/>
                <w:szCs w:val="16"/>
              </w:rPr>
            </w:pPr>
          </w:p>
          <w:p w:rsidR="003376F4" w:rsidRDefault="003376F4" w:rsidP="00483B18">
            <w:pPr>
              <w:tabs>
                <w:tab w:val="left" w:pos="9516"/>
              </w:tabs>
              <w:jc w:val="both"/>
              <w:rPr>
                <w:sz w:val="16"/>
                <w:szCs w:val="16"/>
              </w:rPr>
            </w:pPr>
          </w:p>
          <w:p w:rsidR="005E2BC9" w:rsidRDefault="005E2BC9" w:rsidP="005E2BC9">
            <w:pPr>
              <w:spacing w:line="360" w:lineRule="auto"/>
              <w:rPr>
                <w:b/>
              </w:rPr>
            </w:pPr>
            <w:r w:rsidRPr="00CC2F1D">
              <w:rPr>
                <w:b/>
              </w:rPr>
              <w:t xml:space="preserve">Ekler: 1- </w:t>
            </w:r>
          </w:p>
          <w:p w:rsidR="005E2BC9" w:rsidRPr="00CC2F1D" w:rsidRDefault="005E2BC9" w:rsidP="005E2B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2-</w:t>
            </w:r>
          </w:p>
          <w:p w:rsidR="003376F4" w:rsidRDefault="003376F4" w:rsidP="00483B18">
            <w:pPr>
              <w:tabs>
                <w:tab w:val="left" w:pos="9516"/>
              </w:tabs>
              <w:jc w:val="both"/>
              <w:rPr>
                <w:sz w:val="16"/>
                <w:szCs w:val="16"/>
              </w:rPr>
            </w:pPr>
          </w:p>
          <w:p w:rsidR="00257487" w:rsidRPr="00F55FE1" w:rsidRDefault="00257487" w:rsidP="005E2BC9">
            <w:pPr>
              <w:tabs>
                <w:tab w:val="left" w:pos="9516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797442" w:rsidRPr="001B4A73" w:rsidRDefault="00797442">
      <w:pPr>
        <w:rPr>
          <w:b/>
          <w:sz w:val="2"/>
          <w:szCs w:val="2"/>
        </w:rPr>
      </w:pPr>
    </w:p>
    <w:p w:rsidR="005E2BC9" w:rsidRDefault="005E2BC9" w:rsidP="005E2BC9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5E2BC9" w:rsidRDefault="005E2BC9" w:rsidP="005E2BC9">
      <w:pPr>
        <w:spacing w:line="360" w:lineRule="auto"/>
        <w:rPr>
          <w:b/>
        </w:rPr>
      </w:pPr>
      <w:r>
        <w:rPr>
          <w:sz w:val="16"/>
          <w:szCs w:val="16"/>
        </w:rPr>
        <w:t xml:space="preserve"> </w:t>
      </w:r>
      <w:r>
        <w:rPr>
          <w:b/>
        </w:rPr>
        <w:t>Danışmanın Adı ve Soyadı</w:t>
      </w:r>
      <w:r>
        <w:rPr>
          <w:b/>
        </w:rPr>
        <w:tab/>
        <w:t>:</w:t>
      </w:r>
    </w:p>
    <w:tbl>
      <w:tblPr>
        <w:tblpPr w:leftFromText="141" w:rightFromText="141" w:vertAnchor="text" w:horzAnchor="margin" w:tblpXSpec="right" w:tblpY="6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</w:tblGrid>
      <w:tr w:rsidR="005E2BC9" w:rsidTr="00FB1E4A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184" w:type="dxa"/>
          </w:tcPr>
          <w:p w:rsidR="005E2BC9" w:rsidRPr="00DB6F9A" w:rsidRDefault="005E2BC9" w:rsidP="00FB1E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Tarih/</w:t>
            </w:r>
            <w:r w:rsidRPr="00DB6F9A">
              <w:rPr>
                <w:b/>
                <w:sz w:val="20"/>
                <w:szCs w:val="20"/>
              </w:rPr>
              <w:t>İmza:</w:t>
            </w:r>
          </w:p>
        </w:tc>
      </w:tr>
    </w:tbl>
    <w:p w:rsidR="005E2BC9" w:rsidRDefault="005E2BC9" w:rsidP="005E2BC9">
      <w:pPr>
        <w:spacing w:line="276" w:lineRule="auto"/>
        <w:jc w:val="both"/>
      </w:pPr>
      <w:r w:rsidRPr="00CC2F1D">
        <w:rPr>
          <w:b/>
        </w:rPr>
        <w:t xml:space="preserve">Açıklamalı Görüşü: </w:t>
      </w:r>
      <w:r w:rsidRPr="004E5E44">
        <w:t>Gerekçesini</w:t>
      </w:r>
      <w:r>
        <w:t xml:space="preserve"> belgelendiren evrakı ekte yer alan öğrencinin kaydının dondurulmasında sakınca bulunmamaktadır.</w:t>
      </w:r>
    </w:p>
    <w:p w:rsidR="005E2BC9" w:rsidRDefault="005E2BC9" w:rsidP="005E2BC9">
      <w:pPr>
        <w:spacing w:line="276" w:lineRule="auto"/>
        <w:jc w:val="both"/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Default="005E2BC9" w:rsidP="005E2BC9">
      <w:pPr>
        <w:jc w:val="both"/>
        <w:rPr>
          <w:b/>
          <w:sz w:val="20"/>
          <w:szCs w:val="20"/>
          <w:u w:val="single"/>
        </w:rPr>
      </w:pPr>
    </w:p>
    <w:p w:rsidR="005E2BC9" w:rsidRPr="00CC2F1D" w:rsidRDefault="005E2BC9" w:rsidP="005E2BC9">
      <w:pPr>
        <w:jc w:val="both"/>
        <w:rPr>
          <w:b/>
          <w:sz w:val="20"/>
          <w:szCs w:val="20"/>
          <w:u w:val="single"/>
        </w:rPr>
      </w:pPr>
      <w:r w:rsidRPr="00CC2F1D">
        <w:rPr>
          <w:b/>
          <w:sz w:val="20"/>
          <w:szCs w:val="20"/>
          <w:u w:val="single"/>
        </w:rPr>
        <w:t xml:space="preserve">Kayıt Dondurma Gerekçeleri: </w:t>
      </w:r>
    </w:p>
    <w:p w:rsidR="005E2BC9" w:rsidRDefault="005E2BC9" w:rsidP="005E2BC9">
      <w:pPr>
        <w:jc w:val="both"/>
        <w:rPr>
          <w:sz w:val="20"/>
          <w:szCs w:val="20"/>
        </w:rPr>
      </w:pPr>
      <w:r w:rsidRPr="00CC2F1D">
        <w:rPr>
          <w:b/>
          <w:sz w:val="20"/>
          <w:szCs w:val="20"/>
          <w:u w:val="single"/>
        </w:rPr>
        <w:t>1) Hastalık İzni:</w:t>
      </w:r>
      <w:r w:rsidRPr="00CC2F1D">
        <w:rPr>
          <w:sz w:val="20"/>
          <w:szCs w:val="20"/>
        </w:rPr>
        <w:t xml:space="preserve"> Dönem izni verilmesini gerektirecek süreyi kapsayan sağlık sorunu nedeniyle kaydının dondurulmasını talep eden öğrenci, sağlık kurulu raporunun asıl suretini başvuru formuna eklemelidir. </w:t>
      </w:r>
    </w:p>
    <w:p w:rsidR="005E2BC9" w:rsidRDefault="005E2BC9" w:rsidP="005E2BC9">
      <w:pPr>
        <w:jc w:val="both"/>
        <w:rPr>
          <w:sz w:val="20"/>
          <w:szCs w:val="20"/>
        </w:rPr>
      </w:pPr>
      <w:r w:rsidRPr="00CC2F1D">
        <w:rPr>
          <w:b/>
          <w:sz w:val="20"/>
          <w:szCs w:val="20"/>
          <w:u w:val="single"/>
        </w:rPr>
        <w:t>2) Askerlik İzni:</w:t>
      </w:r>
      <w:r w:rsidRPr="00CC2F1D">
        <w:rPr>
          <w:sz w:val="20"/>
          <w:szCs w:val="20"/>
        </w:rPr>
        <w:t xml:space="preserve"> Öğrencinin tecil veya sevk tehiri işleminin zorunlu nedenlerle yapılamaması sonucu askere alınması durumunda ilgili askerlik şubesinden alınacak belgenin asıl sureti başvuru formuna eklenmelidir. </w:t>
      </w:r>
    </w:p>
    <w:p w:rsidR="005E2BC9" w:rsidRDefault="005E2BC9" w:rsidP="005E2BC9">
      <w:pPr>
        <w:jc w:val="both"/>
        <w:rPr>
          <w:sz w:val="20"/>
          <w:szCs w:val="20"/>
        </w:rPr>
      </w:pPr>
      <w:r w:rsidRPr="00CC2F1D">
        <w:rPr>
          <w:b/>
          <w:sz w:val="20"/>
          <w:szCs w:val="20"/>
          <w:u w:val="single"/>
        </w:rPr>
        <w:t>3) Maddi ve Ailevi Nedenlerle İzin:</w:t>
      </w:r>
      <w:r w:rsidRPr="00CC2F1D">
        <w:rPr>
          <w:sz w:val="20"/>
          <w:szCs w:val="20"/>
        </w:rPr>
        <w:t xml:space="preserve"> Maddi imkânsızlık gerekçesiyle kaydının dondurulmasını talep eden öğrenci, ailesinin ikamet ettiği adresin bağlı bulunduğu muhtarlıktan evin geçimini temin eden kişi (baba-anne-dede vb.) adına düzenlenen fakirlik evrakının asıl suretini başvuru formuna eklemelidir. Öğrenci için beklenmedik anlarda ortaya çıkan ve geçimini etkileyen ölüm, tabii afet veya benzer durumlarda izin verilebilir. </w:t>
      </w:r>
    </w:p>
    <w:p w:rsidR="000242F9" w:rsidRPr="00F61546" w:rsidRDefault="005E2BC9" w:rsidP="005E2BC9">
      <w:pPr>
        <w:tabs>
          <w:tab w:val="left" w:pos="1260"/>
        </w:tabs>
        <w:jc w:val="both"/>
        <w:rPr>
          <w:sz w:val="16"/>
          <w:szCs w:val="16"/>
        </w:rPr>
      </w:pPr>
      <w:r w:rsidRPr="00CC2F1D">
        <w:rPr>
          <w:b/>
          <w:sz w:val="20"/>
          <w:szCs w:val="20"/>
          <w:u w:val="single"/>
        </w:rPr>
        <w:t>4) Yurtdışında Öğrenim Görme Nedeniyle İzin:</w:t>
      </w:r>
      <w:r w:rsidRPr="00CC2F1D">
        <w:rPr>
          <w:sz w:val="20"/>
          <w:szCs w:val="20"/>
        </w:rPr>
        <w:t xml:space="preserve"> Öğrenim göreceğinize dair belgenin asıl sureti başvuru formuna eklenmelidir</w:t>
      </w:r>
    </w:p>
    <w:p w:rsidR="002D65F7" w:rsidRDefault="002D65F7" w:rsidP="002D65F7">
      <w:pPr>
        <w:tabs>
          <w:tab w:val="left" w:pos="1260"/>
        </w:tabs>
        <w:jc w:val="both"/>
        <w:rPr>
          <w:b/>
          <w:sz w:val="22"/>
          <w:szCs w:val="22"/>
        </w:rPr>
      </w:pPr>
    </w:p>
    <w:sectPr w:rsidR="002D65F7" w:rsidSect="00BA3AD9">
      <w:headerReference w:type="even" r:id="rId10"/>
      <w:headerReference w:type="default" r:id="rId11"/>
      <w:headerReference w:type="first" r:id="rId12"/>
      <w:pgSz w:w="11906" w:h="16838"/>
      <w:pgMar w:top="-227" w:right="748" w:bottom="238" w:left="539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B4" w:rsidRDefault="00FF7DB4" w:rsidP="000E369E">
      <w:r>
        <w:separator/>
      </w:r>
    </w:p>
  </w:endnote>
  <w:endnote w:type="continuationSeparator" w:id="0">
    <w:p w:rsidR="00FF7DB4" w:rsidRDefault="00FF7DB4" w:rsidP="000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B4" w:rsidRDefault="00FF7DB4" w:rsidP="000E369E">
      <w:r>
        <w:separator/>
      </w:r>
    </w:p>
  </w:footnote>
  <w:footnote w:type="continuationSeparator" w:id="0">
    <w:p w:rsidR="00FF7DB4" w:rsidRDefault="00FF7DB4" w:rsidP="000E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FF7DB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3" o:spid="_x0000_s2053" type="#_x0000_t75" style="position:absolute;margin-left:0;margin-top:0;width:337.5pt;height:33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FF7DB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4" o:spid="_x0000_s2054" type="#_x0000_t75" style="position:absolute;margin-left:0;margin-top:0;width:337.5pt;height:336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FF7DB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2" o:spid="_x0000_s2052" type="#_x0000_t75" style="position:absolute;margin-left:0;margin-top:0;width:337.5pt;height:336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644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01AD0"/>
    <w:rsid w:val="000242F9"/>
    <w:rsid w:val="0004667D"/>
    <w:rsid w:val="00055A12"/>
    <w:rsid w:val="00055EBE"/>
    <w:rsid w:val="000742C6"/>
    <w:rsid w:val="000A62BC"/>
    <w:rsid w:val="000B5208"/>
    <w:rsid w:val="000E369E"/>
    <w:rsid w:val="000E69D6"/>
    <w:rsid w:val="000E7503"/>
    <w:rsid w:val="00136FE4"/>
    <w:rsid w:val="001500AD"/>
    <w:rsid w:val="001573F5"/>
    <w:rsid w:val="00161EFB"/>
    <w:rsid w:val="00162A79"/>
    <w:rsid w:val="001653F9"/>
    <w:rsid w:val="00175A5F"/>
    <w:rsid w:val="00181782"/>
    <w:rsid w:val="001953AD"/>
    <w:rsid w:val="001A389A"/>
    <w:rsid w:val="001B29BD"/>
    <w:rsid w:val="001B4A73"/>
    <w:rsid w:val="001F198C"/>
    <w:rsid w:val="00240B26"/>
    <w:rsid w:val="00253493"/>
    <w:rsid w:val="00257487"/>
    <w:rsid w:val="002638DD"/>
    <w:rsid w:val="00276FC4"/>
    <w:rsid w:val="002C2ABE"/>
    <w:rsid w:val="002D65F7"/>
    <w:rsid w:val="002E245D"/>
    <w:rsid w:val="003376F4"/>
    <w:rsid w:val="003425B6"/>
    <w:rsid w:val="00345C77"/>
    <w:rsid w:val="00357C45"/>
    <w:rsid w:val="00357ECE"/>
    <w:rsid w:val="00362F71"/>
    <w:rsid w:val="0036310E"/>
    <w:rsid w:val="00370577"/>
    <w:rsid w:val="0037088D"/>
    <w:rsid w:val="003C0C88"/>
    <w:rsid w:val="00405F86"/>
    <w:rsid w:val="00410EF1"/>
    <w:rsid w:val="004226A0"/>
    <w:rsid w:val="00423DAD"/>
    <w:rsid w:val="00435B11"/>
    <w:rsid w:val="004362E3"/>
    <w:rsid w:val="00436911"/>
    <w:rsid w:val="00467632"/>
    <w:rsid w:val="004809E6"/>
    <w:rsid w:val="00483B18"/>
    <w:rsid w:val="0048783F"/>
    <w:rsid w:val="004A1292"/>
    <w:rsid w:val="004C3129"/>
    <w:rsid w:val="00507760"/>
    <w:rsid w:val="00513487"/>
    <w:rsid w:val="005572A4"/>
    <w:rsid w:val="00597A72"/>
    <w:rsid w:val="005D09E8"/>
    <w:rsid w:val="005D7639"/>
    <w:rsid w:val="005E2BC9"/>
    <w:rsid w:val="005F2E0F"/>
    <w:rsid w:val="006100A6"/>
    <w:rsid w:val="00645A71"/>
    <w:rsid w:val="00650F7F"/>
    <w:rsid w:val="006513E7"/>
    <w:rsid w:val="00677BFA"/>
    <w:rsid w:val="00686AF2"/>
    <w:rsid w:val="00696451"/>
    <w:rsid w:val="006B4541"/>
    <w:rsid w:val="00701D04"/>
    <w:rsid w:val="0071099E"/>
    <w:rsid w:val="0073077B"/>
    <w:rsid w:val="00731FD6"/>
    <w:rsid w:val="00745E05"/>
    <w:rsid w:val="00797442"/>
    <w:rsid w:val="007E26D3"/>
    <w:rsid w:val="007F4C29"/>
    <w:rsid w:val="007F7E1F"/>
    <w:rsid w:val="0083241F"/>
    <w:rsid w:val="008351F5"/>
    <w:rsid w:val="008464A7"/>
    <w:rsid w:val="008670E5"/>
    <w:rsid w:val="00871382"/>
    <w:rsid w:val="008936E2"/>
    <w:rsid w:val="008B2EF3"/>
    <w:rsid w:val="008D60CE"/>
    <w:rsid w:val="008E209D"/>
    <w:rsid w:val="00900BDF"/>
    <w:rsid w:val="0091063E"/>
    <w:rsid w:val="009438AF"/>
    <w:rsid w:val="0098375B"/>
    <w:rsid w:val="00991EBB"/>
    <w:rsid w:val="00996146"/>
    <w:rsid w:val="009A1DB0"/>
    <w:rsid w:val="009C053B"/>
    <w:rsid w:val="009D41CE"/>
    <w:rsid w:val="009E044D"/>
    <w:rsid w:val="009E3121"/>
    <w:rsid w:val="00A054DE"/>
    <w:rsid w:val="00A154A2"/>
    <w:rsid w:val="00A62593"/>
    <w:rsid w:val="00A73934"/>
    <w:rsid w:val="00AA0920"/>
    <w:rsid w:val="00AA2F0F"/>
    <w:rsid w:val="00AD715D"/>
    <w:rsid w:val="00AD76D2"/>
    <w:rsid w:val="00AE6E0D"/>
    <w:rsid w:val="00B13E1A"/>
    <w:rsid w:val="00B17BA0"/>
    <w:rsid w:val="00B51731"/>
    <w:rsid w:val="00B5442F"/>
    <w:rsid w:val="00B549E0"/>
    <w:rsid w:val="00B554DA"/>
    <w:rsid w:val="00B63800"/>
    <w:rsid w:val="00B65E00"/>
    <w:rsid w:val="00B70686"/>
    <w:rsid w:val="00B71D28"/>
    <w:rsid w:val="00B85D58"/>
    <w:rsid w:val="00B912D6"/>
    <w:rsid w:val="00B94503"/>
    <w:rsid w:val="00BA3AD9"/>
    <w:rsid w:val="00BC4F8F"/>
    <w:rsid w:val="00BC5132"/>
    <w:rsid w:val="00BC7E4D"/>
    <w:rsid w:val="00C248E9"/>
    <w:rsid w:val="00C340FE"/>
    <w:rsid w:val="00C86844"/>
    <w:rsid w:val="00C92B38"/>
    <w:rsid w:val="00CA5C75"/>
    <w:rsid w:val="00CB2EDD"/>
    <w:rsid w:val="00CD43CF"/>
    <w:rsid w:val="00CE78AD"/>
    <w:rsid w:val="00CF1FBF"/>
    <w:rsid w:val="00D431E0"/>
    <w:rsid w:val="00D52AC0"/>
    <w:rsid w:val="00D816D8"/>
    <w:rsid w:val="00D824AA"/>
    <w:rsid w:val="00D92F15"/>
    <w:rsid w:val="00DB6F9A"/>
    <w:rsid w:val="00DF207C"/>
    <w:rsid w:val="00E12AB0"/>
    <w:rsid w:val="00E2209A"/>
    <w:rsid w:val="00E35E63"/>
    <w:rsid w:val="00E54EF7"/>
    <w:rsid w:val="00E611E8"/>
    <w:rsid w:val="00E91F71"/>
    <w:rsid w:val="00EB6F2F"/>
    <w:rsid w:val="00F1126C"/>
    <w:rsid w:val="00F117CA"/>
    <w:rsid w:val="00F55FE1"/>
    <w:rsid w:val="00F61546"/>
    <w:rsid w:val="00F66EAA"/>
    <w:rsid w:val="00FD6CC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F861-D030-4F8A-B062-D08333E6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ertan</cp:lastModifiedBy>
  <cp:revision>4</cp:revision>
  <cp:lastPrinted>2019-03-28T13:28:00Z</cp:lastPrinted>
  <dcterms:created xsi:type="dcterms:W3CDTF">2019-03-29T13:34:00Z</dcterms:created>
  <dcterms:modified xsi:type="dcterms:W3CDTF">2019-03-29T13:41:00Z</dcterms:modified>
</cp:coreProperties>
</file>